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4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0"/>
        <w:gridCol w:w="520"/>
        <w:gridCol w:w="760"/>
        <w:gridCol w:w="520"/>
        <w:gridCol w:w="400"/>
        <w:gridCol w:w="360"/>
        <w:gridCol w:w="460"/>
        <w:gridCol w:w="820"/>
        <w:gridCol w:w="740"/>
        <w:gridCol w:w="440"/>
        <w:gridCol w:w="380"/>
        <w:gridCol w:w="680"/>
        <w:gridCol w:w="400"/>
        <w:gridCol w:w="340"/>
        <w:gridCol w:w="780"/>
        <w:gridCol w:w="380"/>
        <w:gridCol w:w="360"/>
        <w:gridCol w:w="420"/>
        <w:gridCol w:w="120"/>
        <w:gridCol w:w="580"/>
        <w:gridCol w:w="100"/>
        <w:gridCol w:w="200"/>
        <w:gridCol w:w="380"/>
        <w:gridCol w:w="400"/>
        <w:gridCol w:w="400"/>
        <w:gridCol w:w="380"/>
        <w:gridCol w:w="420"/>
        <w:gridCol w:w="940"/>
        <w:gridCol w:w="360"/>
        <w:gridCol w:w="420"/>
        <w:gridCol w:w="380"/>
        <w:gridCol w:w="420"/>
      </w:tblGrid>
      <w:tr w:rsidR="007C5A9E" w:rsidTr="0077324D">
        <w:trPr>
          <w:trHeight w:val="548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2"/>
            <w:bookmarkStart w:id="1" w:name="page3"/>
            <w:bookmarkEnd w:id="0"/>
            <w:bookmarkEnd w:id="1"/>
          </w:p>
        </w:tc>
        <w:tc>
          <w:tcPr>
            <w:tcW w:w="18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COMPETENZE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D9D9D9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OBIETTIVI CLASSE TERZE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D9D9D9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A9E" w:rsidTr="0077324D">
        <w:trPr>
          <w:trHeight w:val="27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5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Livello avanzato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Livello intermedio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Livello base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Livello iniziale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5A9E" w:rsidTr="0077324D">
        <w:trPr>
          <w:trHeight w:val="27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5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9 / 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8/ 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b/>
                <w:bCs/>
              </w:rPr>
              <w:t>5 / 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/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52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riconoscere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riconoscere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riconoscere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riconoscere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riconoscere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 l’ambiente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rispettare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l’ambiente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l’ambiente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 l’ambiente che</w:t>
            </w: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l’ambiente che lo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che lo circonda con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che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lo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che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lo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lo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solo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se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criticità e sicurezza.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</w:rPr>
              <w:t>modo consapevole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 semplice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guidato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5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89"/>
              </w:rPr>
              <w:t>i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maniera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rielaborare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 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rielaborare i contenuti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essenziali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settoriale,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personale,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dell’unità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presa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 didattica presa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 presa 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presa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 considerazione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presa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utilizzare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utilizzare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utilizzare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utilizzare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sufficiente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elementare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</w:t>
            </w: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utilizzare in 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appropriato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linguaggi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linguaggi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appropriato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approfondito alcuni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linguaggi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 non,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non,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 linguaggi 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linguaggi e strumenti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 e non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</w:rPr>
              <w:t>maggior uso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maggior uso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 e non, di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</w:rPr>
              <w:t>maggior uso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 non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maggior uso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raccogliere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 maggior uso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schematico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frammentario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autonomo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 ordinatamente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elaborare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83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5"/>
              </w:rPr>
              <w:t>dati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  registrarli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eseguire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26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eseguire schemi 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semplice,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eseguire, in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modelli.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modelli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eseguire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eseguire, in 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complesso,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 e modelli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complesso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modelli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6"/>
              </w:rPr>
              <w:t>usare,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rielaborandoli,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elementare,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usare parzialmente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 e modelli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usare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tecnici con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 tecnici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usare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autonomamente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2"/>
              </w:rPr>
              <w:t>gli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ordine e precisione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tecnici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usare con ordine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tecnici con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4"/>
              </w:rPr>
              <w:t>con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precisione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ordine e precisione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precisione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competenza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C5A9E" w:rsidTr="0077324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235C6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 tecnici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5A9E" w:rsidRDefault="007C5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7C5A9E" w:rsidRDefault="007C5A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C5A9E" w:rsidSect="0077324D">
          <w:pgSz w:w="16840" w:h="11900" w:orient="landscape"/>
          <w:pgMar w:top="567" w:right="680" w:bottom="680" w:left="680" w:header="720" w:footer="720" w:gutter="0"/>
          <w:cols w:space="720" w:equalWidth="0">
            <w:col w:w="15140"/>
          </w:cols>
          <w:noEndnote/>
          <w:docGrid w:linePitch="299"/>
        </w:sectPr>
      </w:pPr>
    </w:p>
    <w:p w:rsidR="007C5A9E" w:rsidRDefault="000C09D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" w:name="page4"/>
      <w:bookmarkEnd w:id="2"/>
      <w:r w:rsidRPr="000C09D2">
        <w:rPr>
          <w:noProof/>
        </w:rPr>
        <w:lastRenderedPageBreak/>
        <w:pict>
          <v:line id="Line 21" o:spid="_x0000_s1035" style="position:absolute;z-index:-251638784;visibility:visible;mso-position-horizontal-relative:page;mso-position-vertical-relative:page" from="50.95pt,56.85pt" to="78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" o:allowincell="f" strokeweight=".16931mm">
            <w10:wrap anchorx="page" anchory="page"/>
          </v:line>
        </w:pict>
      </w:r>
      <w:r w:rsidRPr="000C09D2">
        <w:rPr>
          <w:noProof/>
        </w:rPr>
        <w:pict>
          <v:line id="Line 22" o:spid="_x0000_s1034" style="position:absolute;z-index:-251637760;visibility:visible;mso-position-horizontal-relative:page;mso-position-vertical-relative:page" from="50.95pt,410.15pt" to="782pt,4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" o:allowincell="f" strokeweight=".16931mm">
            <w10:wrap anchorx="page" anchory="page"/>
          </v:line>
        </w:pict>
      </w:r>
      <w:r w:rsidRPr="000C09D2">
        <w:rPr>
          <w:noProof/>
        </w:rPr>
        <w:pict>
          <v:line id="Line 23" o:spid="_x0000_s1033" style="position:absolute;z-index:-251636736;visibility:visible;mso-position-horizontal-relative:page;mso-position-vertical-relative:page" from="51.2pt,56.6pt" to="51.2pt,5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" o:allowincell="f" strokeweight=".16931mm">
            <w10:wrap anchorx="page" anchory="page"/>
          </v:line>
        </w:pict>
      </w:r>
      <w:r w:rsidRPr="000C09D2">
        <w:rPr>
          <w:noProof/>
        </w:rPr>
        <w:pict>
          <v:line id="Line 24" o:spid="_x0000_s1032" style="position:absolute;z-index:-251635712;visibility:visible;mso-position-horizontal-relative:page;mso-position-vertical-relative:page" from="781.75pt,56.6pt" to="781.75pt,5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" o:allowincell="f" strokeweight=".16931mm">
            <w10:wrap anchorx="page" anchory="page"/>
          </v:line>
        </w:pict>
      </w:r>
      <w:r w:rsidR="00235C69">
        <w:rPr>
          <w:rFonts w:ascii="Century Gothic" w:hAnsi="Century Gothic" w:cs="Century Gothic"/>
          <w:b/>
          <w:bCs/>
        </w:rPr>
        <w:t>Metodologia e strumenti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Per quanto concerne il metodo didattico è possibile riferirsi ad uno schema metodologico generale secondo il quale l’insegnante dovrà: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proporre l’argomento o l’unità didattica;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discutere collettivamente con gli alunni utilizzando semplificazioni tratte dalla realtà quotidiano del loro vissuto.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spiegare, usando termini e parole semplici, gli obiettivi prefissati su cui si sta lavorando;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illustrare, con semplici esempi chiarificatori, con schematizzazioni, le varie fasi del lavoro;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il materiale, gli strumenti, i metodi di cui gli alunni si dovranno servire, chiarendone altresì le modalità d’uso;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suddividere il gruppo o la classe secondo le necessita didattiche;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il tempo disponibile e le scadenze per l’esecuzione del lavoro;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le modalità di esecuzione (lavoro individuale, di collaborazione, con scambio reciproco di aiuti, dati ed informazioni.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seguire gli alunni durante ogni fase del lavoro fornendo, se necessario, adeguati rinforzi informativi ed indicativi;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accertare il raggiungimento degli obiettivi attraverso verifiche orali, scritte, grafiche e operative;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7C5A9E" w:rsidRDefault="00235C69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colmare gli eventuali ritardi accumulati nel raggiungimento degli obiettivi: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720" w:right="172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a) con la ripetizione dell’attività propedeutica se la maggior parte della classe non ha conseguito gli obiettivi ; b) con il recupero individualizzato se solo pochi alunni non hanno raggiunto gli obiettivi.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</w:rPr>
        <w:t>Strumenti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97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libro di testo, quaderno, dizionario, riviste e pubblicazioni specializzate, testi ausiliari, strumenti per il disegno, materiali di recupero e tutto ciò che può essere utile nell’approfondimento delle tematiche.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right="298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Visite a mostre e attività riguardanti la materia, partecipazioni a gruppi di lavoro anche esterni alla scuola. Laboratorio di informatica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Metodi progettuali e glossari adatti al tipo di esercitazione presa in considerazione.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</w:rPr>
        <w:t>Criteri di verifica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Gli allievi verranno valutati in relazione alla situazione di partenza ed in base al quadro di acquisizione degli obiettivi fissati, tenendo conto delle reali capacità dell’alunno e del livello di preparazione e di maturazione raggiunti.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Le prove si effettueranno al termine di ogni UNITA’ DIDATTICA (ove possibile) attraverso prove orali, scritte, grafiche ed operative, basate sugli obiettivi.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Il quaderno prodotto dall’allievo e le eventuali ricerche di approfondimento saranno parte integrante della valutazione, così come il lavoro svolto nel laboratorio di informatica-</w:t>
      </w:r>
    </w:p>
    <w:p w:rsidR="007C5A9E" w:rsidRDefault="000C09D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0C09D2">
        <w:rPr>
          <w:noProof/>
        </w:rPr>
        <w:pict>
          <v:line id="Line 25" o:spid="_x0000_s1031" style="position:absolute;z-index:-251634688;visibility:visible" from="-6pt,16pt" to="7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OwHgIAAEI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" o:allowincell="f" strokeweight=".16931mm"/>
        </w:pict>
      </w:r>
    </w:p>
    <w:p w:rsidR="007C5A9E" w:rsidRDefault="007C5A9E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7C5A9E">
          <w:pgSz w:w="16840" w:h="11900" w:orient="landscape"/>
          <w:pgMar w:top="1142" w:right="1300" w:bottom="1060" w:left="1140" w:header="720" w:footer="720" w:gutter="0"/>
          <w:cols w:space="720" w:equalWidth="0">
            <w:col w:w="14400"/>
          </w:cols>
          <w:noEndnote/>
        </w:sectPr>
      </w:pPr>
    </w:p>
    <w:p w:rsidR="007C5A9E" w:rsidRDefault="00235C6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" w:name="page5"/>
      <w:bookmarkEnd w:id="3"/>
      <w:r>
        <w:rPr>
          <w:rFonts w:ascii="Century Gothic" w:hAnsi="Century Gothic" w:cs="Century Gothic"/>
          <w:b/>
          <w:bCs/>
        </w:rPr>
        <w:lastRenderedPageBreak/>
        <w:t>UNITA’ DIDATTICHE PREVISTE</w:t>
      </w:r>
    </w:p>
    <w:p w:rsidR="007C5A9E" w:rsidRDefault="000C09D2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  <w:r w:rsidRPr="000C09D2">
        <w:rPr>
          <w:noProof/>
        </w:rPr>
        <w:pict>
          <v:line id="Line 26" o:spid="_x0000_s1030" style="position:absolute;z-index:-251633664;visibility:visible" from="-6pt,2.4pt" to="722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" o:allowincell="f" strokeweight=".48pt"/>
        </w:pict>
      </w:r>
      <w:r w:rsidRPr="000C09D2">
        <w:rPr>
          <w:noProof/>
        </w:rPr>
        <w:pict>
          <v:line id="Line 27" o:spid="_x0000_s1029" style="position:absolute;z-index:-251632640;visibility:visible" from="-5.75pt,2.15pt" to="-5.75pt,3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" o:allowincell="f" strokeweight=".16931mm"/>
        </w:pict>
      </w:r>
      <w:r w:rsidRPr="000C09D2">
        <w:rPr>
          <w:noProof/>
        </w:rPr>
        <w:pict>
          <v:line id="Line 28" o:spid="_x0000_s1028" style="position:absolute;z-index:-251631616;visibility:visible" from="722.6pt,2.15pt" to="722.6pt,3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" o:allowincell="f" strokeweight=".48pt"/>
        </w:pict>
      </w:r>
    </w:p>
    <w:p w:rsidR="007C5A9E" w:rsidRDefault="00235C6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Disegno tecnico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Proiezioni ortogonali di gruppi di solidi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Assonometria cavaliera ed isometrica di prismi e piramidi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7C5A9E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Tecnologia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F9799E" w:rsidRDefault="00235C69" w:rsidP="00F9799E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5580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Le fonti di energia rinnovabili e non rinnovabili </w:t>
      </w:r>
    </w:p>
    <w:p w:rsidR="007C5A9E" w:rsidRDefault="00235C69" w:rsidP="00F9799E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5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Le nuove fonti di energia </w:t>
      </w:r>
    </w:p>
    <w:p w:rsidR="007C5A9E" w:rsidRDefault="00F9799E" w:rsidP="00F9799E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</w:t>
      </w:r>
      <w:r w:rsidR="00235C69">
        <w:rPr>
          <w:rFonts w:ascii="Century Gothic" w:hAnsi="Century Gothic" w:cs="Century Gothic"/>
        </w:rPr>
        <w:t xml:space="preserve">e forme di energia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 w:rsidP="00F9799E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7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Produzione di energia elettrica L’inquinamento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 w:rsidP="00F9799E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Lo sviluppo sostenibile (uso consapevole delle risorse)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7C5A9E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Informatica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720" w:right="3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Approfondimento dei concetti acquisiti negli anni precedenti. Le mappe concettuali per uno studio più consapevole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Utilizzo di programmi del pacchetto office e di internet per fare ricerca </w:t>
      </w:r>
    </w:p>
    <w:p w:rsidR="007C5A9E" w:rsidRDefault="007C5A9E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235C69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720" w:right="15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Utilizzo di programmi specifici per presentazioni in collaborazione con altre materie. Preparazione delle relazioni per le prove d’esame delle singole discipline </w:t>
      </w:r>
    </w:p>
    <w:p w:rsidR="007C5A9E" w:rsidRDefault="000C09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0C09D2">
        <w:rPr>
          <w:noProof/>
        </w:rPr>
        <w:pict>
          <v:line id="Line 29" o:spid="_x0000_s1027" style="position:absolute;z-index:-251630592;visibility:visible" from="-6pt,29.55pt" to="722.8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" o:allowincell="f" strokeweight=".16931mm"/>
        </w:pict>
      </w:r>
    </w:p>
    <w:p w:rsidR="007C5A9E" w:rsidRDefault="007C5A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7C5A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7C5A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C5A9E" w:rsidRDefault="007C5A9E">
      <w:pPr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 w:cs="Times New Roman"/>
          <w:sz w:val="24"/>
          <w:szCs w:val="24"/>
        </w:rPr>
      </w:pPr>
    </w:p>
    <w:sectPr w:rsidR="007C5A9E" w:rsidSect="000C09D2">
      <w:pgSz w:w="16840" w:h="11900" w:orient="landscape"/>
      <w:pgMar w:top="1401" w:right="4540" w:bottom="1440" w:left="1140" w:header="720" w:footer="720" w:gutter="0"/>
      <w:cols w:space="720" w:equalWidth="0">
        <w:col w:w="111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F90"/>
    <w:multiLevelType w:val="hybridMultilevel"/>
    <w:tmpl w:val="00001649"/>
    <w:lvl w:ilvl="0" w:tplc="00006DF1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235C69"/>
    <w:rsid w:val="000C09D2"/>
    <w:rsid w:val="00235C69"/>
    <w:rsid w:val="0077324D"/>
    <w:rsid w:val="007C5A9E"/>
    <w:rsid w:val="00B41D81"/>
    <w:rsid w:val="00F97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09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preside</cp:lastModifiedBy>
  <cp:revision>4</cp:revision>
  <dcterms:created xsi:type="dcterms:W3CDTF">2016-01-22T06:33:00Z</dcterms:created>
  <dcterms:modified xsi:type="dcterms:W3CDTF">2016-01-22T10:31:00Z</dcterms:modified>
</cp:coreProperties>
</file>